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1C74" w14:textId="4C5F9974" w:rsidR="00891046" w:rsidRDefault="00891046" w:rsidP="009802ED">
      <w:pPr>
        <w:jc w:val="center"/>
      </w:pPr>
      <w:r>
        <w:t xml:space="preserve">Spanish Numbers </w:t>
      </w:r>
      <w:r w:rsidR="00153891">
        <w:t>Teaching</w:t>
      </w:r>
      <w:r>
        <w:t xml:space="preserve"> Project</w:t>
      </w:r>
    </w:p>
    <w:p w14:paraId="5C359A50" w14:textId="5518631C" w:rsidR="00891046" w:rsidRDefault="00D973C3">
      <w:r>
        <w:t>Between September 6</w:t>
      </w:r>
      <w:r w:rsidR="003E2256">
        <w:t xml:space="preserve"> and September 13,</w:t>
      </w:r>
      <w:r>
        <w:t xml:space="preserve"> 2019, </w:t>
      </w:r>
      <w:r w:rsidR="00C23420">
        <w:t>Senorita</w:t>
      </w:r>
      <w:r>
        <w:t xml:space="preserve"> Fisher will hand over the baton of teaching to her students. </w:t>
      </w:r>
      <w:r w:rsidR="00891046">
        <w:t>In groups of 4 or 5, students will develop and present their own lessons on</w:t>
      </w:r>
      <w:r>
        <w:t xml:space="preserve"> Spanish</w:t>
      </w:r>
      <w:r w:rsidR="00891046">
        <w:t xml:space="preserve"> numbers</w:t>
      </w:r>
      <w:r w:rsidR="00153891">
        <w:t xml:space="preserve"> 1-1000</w:t>
      </w:r>
      <w:r w:rsidR="00891046">
        <w:t xml:space="preserve">. Each student </w:t>
      </w:r>
      <w:r>
        <w:t xml:space="preserve">will </w:t>
      </w:r>
      <w:r w:rsidR="007E14B8">
        <w:t xml:space="preserve">need to </w:t>
      </w:r>
      <w:r>
        <w:t>contribut</w:t>
      </w:r>
      <w:r w:rsidR="007E14B8">
        <w:t>e</w:t>
      </w:r>
      <w:r>
        <w:t xml:space="preserve"> a</w:t>
      </w:r>
      <w:r w:rsidR="007E14B8">
        <w:t>t least one component</w:t>
      </w:r>
      <w:r>
        <w:t xml:space="preserve"> of the </w:t>
      </w:r>
      <w:r w:rsidR="007E14B8">
        <w:t>lesson (ex: homework, game)</w:t>
      </w:r>
      <w:r>
        <w:t>.</w:t>
      </w:r>
      <w:r w:rsidR="00EC78FD">
        <w:t xml:space="preserve"> Students should utilize a presentation software or may use short teaching media content, including videos and/or songs.</w:t>
      </w:r>
      <w:r>
        <w:t xml:space="preserve"> Students will be expected to work on these assignments </w:t>
      </w:r>
      <w:r w:rsidR="003D2E72">
        <w:t xml:space="preserve">during class, </w:t>
      </w:r>
      <w:r>
        <w:t>during their</w:t>
      </w:r>
      <w:r w:rsidR="00C23420">
        <w:t xml:space="preserve"> homeroom</w:t>
      </w:r>
      <w:r>
        <w:t xml:space="preserve"> power hour and at home</w:t>
      </w:r>
      <w:r w:rsidR="00C23420">
        <w:t>. Students should</w:t>
      </w:r>
      <w:r>
        <w:t xml:space="preserve"> send completed files to </w:t>
      </w:r>
      <w:r w:rsidR="007E719D">
        <w:t>Senorita</w:t>
      </w:r>
      <w:r>
        <w:t xml:space="preserve"> Fisher </w:t>
      </w:r>
      <w:r w:rsidR="007E719D">
        <w:t xml:space="preserve">at </w:t>
      </w:r>
      <w:hyperlink r:id="rId7" w:history="1">
        <w:r w:rsidR="007E719D" w:rsidRPr="00023967">
          <w:rPr>
            <w:rStyle w:val="Hyperlink"/>
          </w:rPr>
          <w:t>kfisher@dekalbprepacademy.org</w:t>
        </w:r>
      </w:hyperlink>
      <w:r w:rsidR="007E719D">
        <w:t xml:space="preserve"> </w:t>
      </w:r>
      <w:r w:rsidR="00153891">
        <w:t>before</w:t>
      </w:r>
      <w:r w:rsidR="007E719D">
        <w:t xml:space="preserve"> their presentation </w:t>
      </w:r>
      <w:r w:rsidR="00153891">
        <w:t>day</w:t>
      </w:r>
      <w:r w:rsidR="007E719D">
        <w:t xml:space="preserve">. </w:t>
      </w:r>
      <w:r w:rsidR="00D602B0">
        <w:t>Students will receive two grades: A group presentation grade</w:t>
      </w:r>
      <w:r w:rsidR="00EC78FD">
        <w:t xml:space="preserve"> (test)</w:t>
      </w:r>
      <w:r w:rsidR="00D602B0">
        <w:t xml:space="preserve"> and an individual grade</w:t>
      </w:r>
      <w:r w:rsidR="00EC78FD">
        <w:t xml:space="preserve"> (quiz)</w:t>
      </w:r>
      <w:r w:rsidR="00D602B0">
        <w:t>. Individual grades are measured on specific contribution.</w:t>
      </w:r>
      <w:r w:rsidR="00072506">
        <w:t xml:space="preserve"> Students should be solely responsible f</w:t>
      </w:r>
      <w:r w:rsidR="009802ED">
        <w:t>or one of the tasks and should be a contributor for at least one other task.</w:t>
      </w:r>
    </w:p>
    <w:p w14:paraId="73CF7EFC" w14:textId="2929D564" w:rsidR="00D602B0" w:rsidRDefault="00D602B0">
      <w:r>
        <w:t xml:space="preserve">Group Content </w:t>
      </w:r>
      <w:r w:rsidR="006D2B7C">
        <w:t>Assignment: Students will be able to do basic math with numbers ranging: ______________________________________________</w:t>
      </w:r>
    </w:p>
    <w:p w14:paraId="27EB73F9" w14:textId="308B9487" w:rsidR="00C23420" w:rsidRDefault="00C23420">
      <w:r>
        <w:t>Group Presentation Date: _________</w:t>
      </w:r>
      <w:r w:rsidR="00AD7784">
        <w:t>__________________________</w:t>
      </w:r>
      <w:r>
        <w:t>___</w:t>
      </w:r>
      <w:r w:rsidR="001320D8">
        <w:t>_</w:t>
      </w:r>
      <w:r>
        <w:t>____________</w:t>
      </w:r>
      <w:r w:rsidR="00D602B0">
        <w:t>__</w:t>
      </w:r>
    </w:p>
    <w:p w14:paraId="2F9050AC" w14:textId="0F4ADBF0" w:rsidR="00AD7784" w:rsidRDefault="00AD7784">
      <w:r>
        <w:t>My Specific Contribution(s):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D973C3" w:rsidRPr="00153891" w14:paraId="15A02CE8" w14:textId="77777777" w:rsidTr="00D973C3">
        <w:trPr>
          <w:trHeight w:val="293"/>
        </w:trPr>
        <w:tc>
          <w:tcPr>
            <w:tcW w:w="4629" w:type="dxa"/>
          </w:tcPr>
          <w:p w14:paraId="5095E703" w14:textId="5FB56138" w:rsidR="00D973C3" w:rsidRPr="00153891" w:rsidRDefault="009802ED" w:rsidP="00D9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</w:t>
            </w:r>
          </w:p>
        </w:tc>
        <w:tc>
          <w:tcPr>
            <w:tcW w:w="4629" w:type="dxa"/>
          </w:tcPr>
          <w:p w14:paraId="21CC4D6F" w14:textId="1F8DF76C" w:rsidR="00D973C3" w:rsidRPr="00153891" w:rsidRDefault="00D973C3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Student Name</w:t>
            </w:r>
            <w:r w:rsidR="00153891">
              <w:rPr>
                <w:sz w:val="18"/>
                <w:szCs w:val="18"/>
              </w:rPr>
              <w:t>(s)</w:t>
            </w:r>
          </w:p>
        </w:tc>
      </w:tr>
      <w:tr w:rsidR="00D973C3" w:rsidRPr="00153891" w14:paraId="0A14176F" w14:textId="77777777" w:rsidTr="00D973C3">
        <w:trPr>
          <w:trHeight w:val="1158"/>
        </w:trPr>
        <w:tc>
          <w:tcPr>
            <w:tcW w:w="4629" w:type="dxa"/>
          </w:tcPr>
          <w:p w14:paraId="300ADD41" w14:textId="3A4858AF" w:rsidR="00D973C3" w:rsidRPr="009802ED" w:rsidRDefault="00D973C3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I DO: Introductions to the concept</w:t>
            </w:r>
            <w:r w:rsidR="00C23420" w:rsidRPr="009802ED">
              <w:rPr>
                <w:sz w:val="18"/>
                <w:szCs w:val="18"/>
              </w:rPr>
              <w:t xml:space="preserve"> (5 minutes)</w:t>
            </w:r>
          </w:p>
          <w:p w14:paraId="3D4A3738" w14:textId="77777777" w:rsidR="00D973C3" w:rsidRPr="00153891" w:rsidRDefault="00D973C3" w:rsidP="008910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29" w:type="dxa"/>
          </w:tcPr>
          <w:p w14:paraId="6335318A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</w:tr>
      <w:tr w:rsidR="00D973C3" w:rsidRPr="00153891" w14:paraId="0131E57E" w14:textId="77777777" w:rsidTr="00D973C3">
        <w:trPr>
          <w:trHeight w:val="865"/>
        </w:trPr>
        <w:tc>
          <w:tcPr>
            <w:tcW w:w="4629" w:type="dxa"/>
          </w:tcPr>
          <w:p w14:paraId="174F90C3" w14:textId="5E7BFF81" w:rsidR="00D973C3" w:rsidRPr="009802ED" w:rsidRDefault="00D973C3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WE DO: Guided Practice</w:t>
            </w:r>
            <w:r w:rsidR="00C23420" w:rsidRPr="009802ED">
              <w:rPr>
                <w:sz w:val="18"/>
                <w:szCs w:val="18"/>
              </w:rPr>
              <w:t xml:space="preserve"> (5 minutes)</w:t>
            </w:r>
          </w:p>
          <w:p w14:paraId="3FD3C10F" w14:textId="77777777" w:rsidR="00D973C3" w:rsidRPr="00153891" w:rsidRDefault="00D973C3" w:rsidP="00891046">
            <w:pPr>
              <w:rPr>
                <w:sz w:val="18"/>
                <w:szCs w:val="18"/>
              </w:rPr>
            </w:pPr>
          </w:p>
        </w:tc>
        <w:tc>
          <w:tcPr>
            <w:tcW w:w="4629" w:type="dxa"/>
          </w:tcPr>
          <w:p w14:paraId="39A23E15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</w:tr>
      <w:tr w:rsidR="00D973C3" w:rsidRPr="00153891" w14:paraId="07B48542" w14:textId="77777777" w:rsidTr="00D973C3">
        <w:trPr>
          <w:trHeight w:val="587"/>
        </w:trPr>
        <w:tc>
          <w:tcPr>
            <w:tcW w:w="4629" w:type="dxa"/>
          </w:tcPr>
          <w:p w14:paraId="54DD8E8E" w14:textId="65343744" w:rsidR="00D973C3" w:rsidRPr="009802ED" w:rsidRDefault="00D973C3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 xml:space="preserve">YOU DO: </w:t>
            </w:r>
            <w:r w:rsidR="00C23420" w:rsidRPr="009802ED">
              <w:rPr>
                <w:sz w:val="18"/>
                <w:szCs w:val="18"/>
              </w:rPr>
              <w:t xml:space="preserve"> Independent practice</w:t>
            </w:r>
            <w:r w:rsidR="009802ED">
              <w:rPr>
                <w:sz w:val="18"/>
                <w:szCs w:val="18"/>
              </w:rPr>
              <w:t>: (5 minutes)</w:t>
            </w:r>
          </w:p>
          <w:p w14:paraId="723DBDC8" w14:textId="28C62747" w:rsidR="00D973C3" w:rsidRPr="00153891" w:rsidRDefault="00D973C3" w:rsidP="0089104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29" w:type="dxa"/>
          </w:tcPr>
          <w:p w14:paraId="45A68589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</w:tr>
      <w:tr w:rsidR="00D973C3" w:rsidRPr="00153891" w14:paraId="4C82E370" w14:textId="77777777" w:rsidTr="00D973C3">
        <w:trPr>
          <w:trHeight w:val="571"/>
        </w:trPr>
        <w:tc>
          <w:tcPr>
            <w:tcW w:w="4629" w:type="dxa"/>
          </w:tcPr>
          <w:p w14:paraId="2979F2D9" w14:textId="4B3E4E59" w:rsidR="00D973C3" w:rsidRPr="009802ED" w:rsidRDefault="00D973C3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Game</w:t>
            </w:r>
            <w:r w:rsidR="00C23420" w:rsidRPr="009802ED">
              <w:rPr>
                <w:sz w:val="18"/>
                <w:szCs w:val="18"/>
              </w:rPr>
              <w:t xml:space="preserve"> (5 minutes)</w:t>
            </w:r>
          </w:p>
          <w:p w14:paraId="3368F93D" w14:textId="77777777" w:rsidR="00D973C3" w:rsidRPr="00153891" w:rsidRDefault="00D973C3" w:rsidP="0089104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29" w:type="dxa"/>
          </w:tcPr>
          <w:p w14:paraId="5D2E5ED8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973C3" w:rsidRPr="00153891" w14:paraId="312E38F2" w14:textId="77777777" w:rsidTr="00D973C3">
        <w:trPr>
          <w:trHeight w:val="865"/>
        </w:trPr>
        <w:tc>
          <w:tcPr>
            <w:tcW w:w="4629" w:type="dxa"/>
          </w:tcPr>
          <w:p w14:paraId="460429D8" w14:textId="1B2B7B98" w:rsidR="00D973C3" w:rsidRPr="009802ED" w:rsidRDefault="00D973C3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Homework Assignment</w:t>
            </w:r>
            <w:r w:rsidR="009802ED">
              <w:rPr>
                <w:sz w:val="18"/>
                <w:szCs w:val="18"/>
              </w:rPr>
              <w:t>: Short lesson review assignment requiring no more than 15 minutes of home time.</w:t>
            </w:r>
          </w:p>
          <w:p w14:paraId="545C1E2C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  <w:tc>
          <w:tcPr>
            <w:tcW w:w="4629" w:type="dxa"/>
          </w:tcPr>
          <w:p w14:paraId="6CFE59B2" w14:textId="77777777" w:rsidR="00D973C3" w:rsidRPr="00153891" w:rsidRDefault="00D973C3">
            <w:pPr>
              <w:rPr>
                <w:sz w:val="18"/>
                <w:szCs w:val="18"/>
              </w:rPr>
            </w:pPr>
          </w:p>
        </w:tc>
      </w:tr>
      <w:tr w:rsidR="00C23420" w:rsidRPr="00153891" w14:paraId="7DB6948F" w14:textId="77777777" w:rsidTr="00D973C3">
        <w:trPr>
          <w:trHeight w:val="865"/>
        </w:trPr>
        <w:tc>
          <w:tcPr>
            <w:tcW w:w="4629" w:type="dxa"/>
          </w:tcPr>
          <w:p w14:paraId="3DA18BEC" w14:textId="77F8A387" w:rsidR="00C23420" w:rsidRPr="009802ED" w:rsidRDefault="00C23420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Visual/C</w:t>
            </w:r>
            <w:r w:rsidR="009802ED">
              <w:rPr>
                <w:sz w:val="18"/>
                <w:szCs w:val="18"/>
              </w:rPr>
              <w:t>hart</w:t>
            </w:r>
          </w:p>
        </w:tc>
        <w:tc>
          <w:tcPr>
            <w:tcW w:w="4629" w:type="dxa"/>
          </w:tcPr>
          <w:p w14:paraId="7981A57D" w14:textId="77777777" w:rsidR="00C23420" w:rsidRPr="00153891" w:rsidRDefault="00C23420">
            <w:pPr>
              <w:rPr>
                <w:sz w:val="18"/>
                <w:szCs w:val="18"/>
              </w:rPr>
            </w:pPr>
          </w:p>
        </w:tc>
      </w:tr>
      <w:tr w:rsidR="00C23420" w:rsidRPr="00153891" w14:paraId="33B8472E" w14:textId="77777777" w:rsidTr="00D973C3">
        <w:trPr>
          <w:trHeight w:val="865"/>
        </w:trPr>
        <w:tc>
          <w:tcPr>
            <w:tcW w:w="4629" w:type="dxa"/>
          </w:tcPr>
          <w:p w14:paraId="65079E5A" w14:textId="6ED49530" w:rsidR="00C23420" w:rsidRPr="009802ED" w:rsidRDefault="00C23420" w:rsidP="009802E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02ED">
              <w:rPr>
                <w:sz w:val="18"/>
                <w:szCs w:val="18"/>
              </w:rPr>
              <w:t>Short Assessment (</w:t>
            </w:r>
            <w:r w:rsidR="009802ED">
              <w:rPr>
                <w:sz w:val="18"/>
                <w:szCs w:val="18"/>
              </w:rPr>
              <w:t>Exit ticket; 5 minutes</w:t>
            </w:r>
            <w:r w:rsidRPr="009802ED">
              <w:rPr>
                <w:sz w:val="18"/>
                <w:szCs w:val="18"/>
              </w:rPr>
              <w:t>)</w:t>
            </w:r>
          </w:p>
        </w:tc>
        <w:tc>
          <w:tcPr>
            <w:tcW w:w="4629" w:type="dxa"/>
          </w:tcPr>
          <w:p w14:paraId="7052CE11" w14:textId="77777777" w:rsidR="00C23420" w:rsidRPr="00153891" w:rsidRDefault="00C23420">
            <w:pPr>
              <w:rPr>
                <w:sz w:val="18"/>
                <w:szCs w:val="18"/>
              </w:rPr>
            </w:pPr>
          </w:p>
        </w:tc>
      </w:tr>
    </w:tbl>
    <w:p w14:paraId="5D080972" w14:textId="6A7D1904" w:rsidR="00891046" w:rsidRPr="00153891" w:rsidRDefault="00891046">
      <w:pPr>
        <w:rPr>
          <w:sz w:val="18"/>
          <w:szCs w:val="18"/>
        </w:rPr>
      </w:pPr>
    </w:p>
    <w:p w14:paraId="1BE761B1" w14:textId="5459563F" w:rsidR="00891046" w:rsidRPr="00153891" w:rsidRDefault="00C23420" w:rsidP="00C23420">
      <w:pPr>
        <w:rPr>
          <w:sz w:val="18"/>
          <w:szCs w:val="18"/>
        </w:rPr>
      </w:pPr>
      <w:r w:rsidRPr="00153891">
        <w:rPr>
          <w:sz w:val="18"/>
          <w:szCs w:val="18"/>
        </w:rPr>
        <w:t>Lesson Requirements</w:t>
      </w:r>
    </w:p>
    <w:p w14:paraId="024E886E" w14:textId="1677D08F" w:rsidR="00C23420" w:rsidRPr="00153891" w:rsidRDefault="00C23420" w:rsidP="00C2342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3891">
        <w:rPr>
          <w:sz w:val="18"/>
          <w:szCs w:val="18"/>
        </w:rPr>
        <w:t>Students must stay within the presentation time limit for each lesson portion</w:t>
      </w:r>
      <w:r w:rsidR="00072506">
        <w:rPr>
          <w:sz w:val="18"/>
          <w:szCs w:val="18"/>
        </w:rPr>
        <w:t xml:space="preserve"> (20 minutes)</w:t>
      </w:r>
      <w:r w:rsidRPr="00153891">
        <w:rPr>
          <w:sz w:val="18"/>
          <w:szCs w:val="18"/>
        </w:rPr>
        <w:t>.</w:t>
      </w:r>
    </w:p>
    <w:p w14:paraId="063BF171" w14:textId="5F6C9B31" w:rsidR="00C23420" w:rsidRPr="00153891" w:rsidRDefault="00C23420" w:rsidP="00C2342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3891">
        <w:rPr>
          <w:sz w:val="18"/>
          <w:szCs w:val="18"/>
        </w:rPr>
        <w:t xml:space="preserve">Students must submit a lesson plan </w:t>
      </w:r>
      <w:r w:rsidR="009802ED">
        <w:rPr>
          <w:sz w:val="18"/>
          <w:szCs w:val="18"/>
        </w:rPr>
        <w:t xml:space="preserve">and </w:t>
      </w:r>
      <w:proofErr w:type="spellStart"/>
      <w:r w:rsidR="009802ED">
        <w:rPr>
          <w:sz w:val="18"/>
          <w:szCs w:val="18"/>
        </w:rPr>
        <w:t>printables</w:t>
      </w:r>
      <w:proofErr w:type="spellEnd"/>
      <w:r w:rsidR="009802ED">
        <w:rPr>
          <w:sz w:val="18"/>
          <w:szCs w:val="18"/>
        </w:rPr>
        <w:t xml:space="preserve"> by the end of the day before the group’s presentation day.</w:t>
      </w:r>
    </w:p>
    <w:p w14:paraId="56F52B97" w14:textId="77777777" w:rsidR="00153891" w:rsidRDefault="00C23420" w:rsidP="00D602B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53891">
        <w:rPr>
          <w:sz w:val="18"/>
          <w:szCs w:val="18"/>
        </w:rPr>
        <w:t>Homework should also include a review of previously learned assignments EX: Alphabet, Vowels, Pronunciation.</w:t>
      </w:r>
      <w:r w:rsidR="00D602B0" w:rsidRPr="00153891">
        <w:rPr>
          <w:sz w:val="18"/>
          <w:szCs w:val="18"/>
        </w:rPr>
        <w:t xml:space="preserve"> </w:t>
      </w:r>
    </w:p>
    <w:p w14:paraId="2B57D9C0" w14:textId="1BFF1A5E" w:rsidR="00D602B0" w:rsidRPr="00153891" w:rsidRDefault="00153891" w:rsidP="0015389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Group </w:t>
      </w:r>
      <w:r w:rsidR="00D602B0" w:rsidRPr="00153891">
        <w:rPr>
          <w:sz w:val="18"/>
          <w:szCs w:val="1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02B0" w:rsidRPr="00153891" w14:paraId="57E7B97C" w14:textId="77777777" w:rsidTr="00D602B0">
        <w:tc>
          <w:tcPr>
            <w:tcW w:w="1870" w:type="dxa"/>
          </w:tcPr>
          <w:p w14:paraId="21AD3C96" w14:textId="243EFDB3" w:rsidR="00D602B0" w:rsidRPr="00153891" w:rsidRDefault="00D602B0" w:rsidP="00D602B0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0DFA0EF4" w14:textId="0F8FE02E" w:rsidR="00D602B0" w:rsidRPr="00153891" w:rsidRDefault="00D602B0" w:rsidP="00D602B0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4D1C4C8E" w14:textId="6CED7A84" w:rsidR="00D602B0" w:rsidRPr="00153891" w:rsidRDefault="00D602B0" w:rsidP="00D602B0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51B1B9FA" w14:textId="32B987B6" w:rsidR="00D602B0" w:rsidRPr="00153891" w:rsidRDefault="00D602B0" w:rsidP="00D602B0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2A389638" w14:textId="70E31FA0" w:rsidR="00D602B0" w:rsidRPr="00153891" w:rsidRDefault="00D602B0" w:rsidP="00D602B0">
            <w:pPr>
              <w:rPr>
                <w:sz w:val="18"/>
                <w:szCs w:val="18"/>
              </w:rPr>
            </w:pPr>
            <w:r w:rsidRPr="00153891">
              <w:rPr>
                <w:sz w:val="18"/>
                <w:szCs w:val="18"/>
              </w:rPr>
              <w:t>0</w:t>
            </w:r>
          </w:p>
        </w:tc>
      </w:tr>
      <w:tr w:rsidR="00D602B0" w:rsidRPr="00D23AA0" w14:paraId="7726E37A" w14:textId="77777777" w:rsidTr="00D602B0">
        <w:tc>
          <w:tcPr>
            <w:tcW w:w="1870" w:type="dxa"/>
          </w:tcPr>
          <w:p w14:paraId="6FC3AD66" w14:textId="13D8F06F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Content Knowledge</w:t>
            </w:r>
          </w:p>
        </w:tc>
        <w:tc>
          <w:tcPr>
            <w:tcW w:w="1870" w:type="dxa"/>
          </w:tcPr>
          <w:p w14:paraId="40E01CB6" w14:textId="74C79AC5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Group </w:t>
            </w:r>
            <w:r w:rsidR="006D2B7C" w:rsidRPr="00D23AA0">
              <w:rPr>
                <w:sz w:val="16"/>
                <w:szCs w:val="16"/>
              </w:rPr>
              <w:t xml:space="preserve">demonstrates </w:t>
            </w:r>
            <w:r w:rsidR="00EC78FD" w:rsidRPr="00D23AA0">
              <w:rPr>
                <w:sz w:val="16"/>
                <w:szCs w:val="16"/>
              </w:rPr>
              <w:t>high level of familiarity with content</w:t>
            </w:r>
            <w:r w:rsidR="00D23AA0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14:paraId="70BA594A" w14:textId="5BBA0D3B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Presentation shows gaps in understanding of some content topics.</w:t>
            </w:r>
          </w:p>
        </w:tc>
        <w:tc>
          <w:tcPr>
            <w:tcW w:w="1870" w:type="dxa"/>
          </w:tcPr>
          <w:p w14:paraId="380070A8" w14:textId="6477C9BA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Presentation shows little comprehension of content.</w:t>
            </w:r>
          </w:p>
        </w:tc>
        <w:tc>
          <w:tcPr>
            <w:tcW w:w="1870" w:type="dxa"/>
          </w:tcPr>
          <w:p w14:paraId="03EEB1C7" w14:textId="08C863A0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No presentation</w:t>
            </w:r>
          </w:p>
        </w:tc>
      </w:tr>
      <w:tr w:rsidR="00D602B0" w:rsidRPr="00D23AA0" w14:paraId="13EAE773" w14:textId="77777777" w:rsidTr="00D602B0">
        <w:tc>
          <w:tcPr>
            <w:tcW w:w="1870" w:type="dxa"/>
          </w:tcPr>
          <w:p w14:paraId="29F1A466" w14:textId="7D290C6D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Presentation</w:t>
            </w:r>
          </w:p>
        </w:tc>
        <w:tc>
          <w:tcPr>
            <w:tcW w:w="1870" w:type="dxa"/>
          </w:tcPr>
          <w:p w14:paraId="363CB83E" w14:textId="5E7DE750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Presentation is interesting, 1. has cohesion, 2. utilizes technology, 3. engages the students</w:t>
            </w:r>
            <w:r w:rsidR="009802ED" w:rsidRPr="00D23AA0">
              <w:rPr>
                <w:sz w:val="16"/>
                <w:szCs w:val="16"/>
              </w:rPr>
              <w:t>, 4. Stays within time limit</w:t>
            </w:r>
            <w:r w:rsidR="00D23AA0">
              <w:rPr>
                <w:sz w:val="16"/>
                <w:szCs w:val="16"/>
              </w:rPr>
              <w:t>, and</w:t>
            </w:r>
            <w:r w:rsidR="009802ED" w:rsidRPr="00D23AA0">
              <w:rPr>
                <w:sz w:val="16"/>
                <w:szCs w:val="16"/>
              </w:rPr>
              <w:t xml:space="preserve"> 5. Incorporates previously learned concepts.</w:t>
            </w:r>
          </w:p>
        </w:tc>
        <w:tc>
          <w:tcPr>
            <w:tcW w:w="1870" w:type="dxa"/>
          </w:tcPr>
          <w:p w14:paraId="5274FE89" w14:textId="5A024C2A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Presentation lacks one </w:t>
            </w:r>
            <w:r w:rsidR="009802ED" w:rsidRPr="00D23AA0">
              <w:rPr>
                <w:sz w:val="16"/>
                <w:szCs w:val="16"/>
              </w:rPr>
              <w:t xml:space="preserve">or two </w:t>
            </w:r>
            <w:r w:rsidRPr="00D23AA0">
              <w:rPr>
                <w:sz w:val="16"/>
                <w:szCs w:val="16"/>
              </w:rPr>
              <w:t xml:space="preserve">of the </w:t>
            </w:r>
            <w:r w:rsidR="009802ED" w:rsidRPr="00D23AA0">
              <w:rPr>
                <w:sz w:val="16"/>
                <w:szCs w:val="16"/>
              </w:rPr>
              <w:t xml:space="preserve">four </w:t>
            </w:r>
            <w:r w:rsidRPr="00D23AA0">
              <w:rPr>
                <w:sz w:val="16"/>
                <w:szCs w:val="16"/>
              </w:rPr>
              <w:t xml:space="preserve">presentation components. </w:t>
            </w:r>
          </w:p>
        </w:tc>
        <w:tc>
          <w:tcPr>
            <w:tcW w:w="1870" w:type="dxa"/>
          </w:tcPr>
          <w:p w14:paraId="6D55A9B4" w14:textId="0F4C7886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Presentation lacks three</w:t>
            </w:r>
            <w:r w:rsidR="009802ED" w:rsidRPr="00D23AA0">
              <w:rPr>
                <w:sz w:val="16"/>
                <w:szCs w:val="16"/>
              </w:rPr>
              <w:t xml:space="preserve"> </w:t>
            </w:r>
            <w:r w:rsidR="00D23AA0">
              <w:rPr>
                <w:sz w:val="16"/>
                <w:szCs w:val="16"/>
              </w:rPr>
              <w:t xml:space="preserve">or four of the </w:t>
            </w:r>
            <w:r w:rsidRPr="00D23AA0">
              <w:rPr>
                <w:sz w:val="16"/>
                <w:szCs w:val="16"/>
              </w:rPr>
              <w:t>presentation components.</w:t>
            </w:r>
          </w:p>
        </w:tc>
        <w:tc>
          <w:tcPr>
            <w:tcW w:w="1870" w:type="dxa"/>
          </w:tcPr>
          <w:p w14:paraId="0A5C59BA" w14:textId="54C92AEE" w:rsidR="00D602B0" w:rsidRPr="00D23AA0" w:rsidRDefault="006D2B7C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No presentation or lacks</w:t>
            </w:r>
            <w:r w:rsidR="009802ED" w:rsidRPr="00D23AA0">
              <w:rPr>
                <w:sz w:val="16"/>
                <w:szCs w:val="16"/>
              </w:rPr>
              <w:t xml:space="preserve"> four or</w:t>
            </w:r>
            <w:r w:rsidRPr="00D23AA0">
              <w:rPr>
                <w:sz w:val="16"/>
                <w:szCs w:val="16"/>
              </w:rPr>
              <w:t xml:space="preserve"> all components.</w:t>
            </w:r>
          </w:p>
        </w:tc>
      </w:tr>
      <w:tr w:rsidR="00D602B0" w:rsidRPr="00D23AA0" w14:paraId="3FE6500E" w14:textId="77777777" w:rsidTr="00D602B0">
        <w:tc>
          <w:tcPr>
            <w:tcW w:w="1870" w:type="dxa"/>
          </w:tcPr>
          <w:p w14:paraId="35BDE711" w14:textId="54F48DE6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Visual</w:t>
            </w:r>
          </w:p>
        </w:tc>
        <w:tc>
          <w:tcPr>
            <w:tcW w:w="1870" w:type="dxa"/>
          </w:tcPr>
          <w:p w14:paraId="51564B2B" w14:textId="03B86747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Visual is neat, appealing, attractive, easy to understand, and serves as a</w:t>
            </w:r>
            <w:r w:rsidR="009802ED" w:rsidRPr="00D23AA0">
              <w:rPr>
                <w:sz w:val="16"/>
                <w:szCs w:val="16"/>
              </w:rPr>
              <w:t>n exemplar</w:t>
            </w:r>
            <w:r w:rsidRPr="00D23AA0">
              <w:rPr>
                <w:sz w:val="16"/>
                <w:szCs w:val="16"/>
              </w:rPr>
              <w:t xml:space="preserve"> teaching tool</w:t>
            </w:r>
            <w:r w:rsidR="00D23AA0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14:paraId="768EA236" w14:textId="444CA5AA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Visual </w:t>
            </w:r>
            <w:proofErr w:type="gramStart"/>
            <w:r w:rsidRPr="00D23AA0">
              <w:rPr>
                <w:sz w:val="16"/>
                <w:szCs w:val="16"/>
              </w:rPr>
              <w:t>is in need of</w:t>
            </w:r>
            <w:proofErr w:type="gramEnd"/>
            <w:r w:rsidRPr="00D23AA0">
              <w:rPr>
                <w:sz w:val="16"/>
                <w:szCs w:val="16"/>
              </w:rPr>
              <w:t xml:space="preserve"> some improvement either in neatness, content, or appeal.</w:t>
            </w:r>
          </w:p>
        </w:tc>
        <w:tc>
          <w:tcPr>
            <w:tcW w:w="1870" w:type="dxa"/>
          </w:tcPr>
          <w:p w14:paraId="58F1D98B" w14:textId="4AB19EA4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Visual </w:t>
            </w:r>
            <w:proofErr w:type="gramStart"/>
            <w:r w:rsidRPr="00D23AA0">
              <w:rPr>
                <w:sz w:val="16"/>
                <w:szCs w:val="16"/>
              </w:rPr>
              <w:t>is in need of</w:t>
            </w:r>
            <w:proofErr w:type="gramEnd"/>
            <w:r w:rsidRPr="00D23AA0">
              <w:rPr>
                <w:sz w:val="16"/>
                <w:szCs w:val="16"/>
              </w:rPr>
              <w:t xml:space="preserve"> substantial improvement, is not easily understood or does not assist with learning.</w:t>
            </w:r>
          </w:p>
        </w:tc>
        <w:tc>
          <w:tcPr>
            <w:tcW w:w="1870" w:type="dxa"/>
          </w:tcPr>
          <w:p w14:paraId="513380F0" w14:textId="37F6EF8C" w:rsidR="00D602B0" w:rsidRPr="00D23AA0" w:rsidRDefault="00D602B0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No visual.</w:t>
            </w:r>
          </w:p>
        </w:tc>
      </w:tr>
      <w:tr w:rsidR="004A0C6A" w:rsidRPr="00D23AA0" w14:paraId="076067EC" w14:textId="77777777" w:rsidTr="00D602B0">
        <w:tc>
          <w:tcPr>
            <w:tcW w:w="1870" w:type="dxa"/>
          </w:tcPr>
          <w:p w14:paraId="6E779127" w14:textId="52A5CC0B" w:rsidR="004A0C6A" w:rsidRPr="00D23AA0" w:rsidRDefault="004A0C6A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Intro (I DO)</w:t>
            </w:r>
          </w:p>
        </w:tc>
        <w:tc>
          <w:tcPr>
            <w:tcW w:w="1870" w:type="dxa"/>
          </w:tcPr>
          <w:p w14:paraId="7C086872" w14:textId="7A9C5741" w:rsidR="004A0C6A" w:rsidRPr="00D23AA0" w:rsidRDefault="004A0C6A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Introduction 1. </w:t>
            </w:r>
            <w:r w:rsidR="00D23AA0">
              <w:rPr>
                <w:sz w:val="16"/>
                <w:szCs w:val="16"/>
              </w:rPr>
              <w:t>a</w:t>
            </w:r>
            <w:r w:rsidRPr="00D23AA0">
              <w:rPr>
                <w:sz w:val="16"/>
                <w:szCs w:val="16"/>
              </w:rPr>
              <w:t xml:space="preserve">ccurately explains number pattern and objective </w:t>
            </w:r>
            <w:r w:rsidR="00D23AA0">
              <w:rPr>
                <w:sz w:val="16"/>
                <w:szCs w:val="16"/>
              </w:rPr>
              <w:t>and 2. Is explained</w:t>
            </w:r>
            <w:r w:rsidRPr="00D23AA0">
              <w:rPr>
                <w:sz w:val="16"/>
                <w:szCs w:val="16"/>
              </w:rPr>
              <w:t xml:space="preserve"> utiliz</w:t>
            </w:r>
            <w:r w:rsidR="00D23AA0">
              <w:rPr>
                <w:sz w:val="16"/>
                <w:szCs w:val="16"/>
              </w:rPr>
              <w:t>ing</w:t>
            </w:r>
            <w:r w:rsidRPr="00D23AA0">
              <w:rPr>
                <w:sz w:val="16"/>
                <w:szCs w:val="16"/>
              </w:rPr>
              <w:t xml:space="preserve"> AVC technology.</w:t>
            </w:r>
          </w:p>
        </w:tc>
        <w:tc>
          <w:tcPr>
            <w:tcW w:w="1870" w:type="dxa"/>
          </w:tcPr>
          <w:p w14:paraId="699BD12D" w14:textId="6A206116" w:rsidR="004A0C6A" w:rsidRPr="00D23AA0" w:rsidRDefault="004A0C6A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Introduction lacks one of the t</w:t>
            </w:r>
            <w:r w:rsidR="00D23AA0">
              <w:rPr>
                <w:sz w:val="16"/>
                <w:szCs w:val="16"/>
              </w:rPr>
              <w:t>wo</w:t>
            </w:r>
            <w:r w:rsidRPr="00D23AA0">
              <w:rPr>
                <w:sz w:val="16"/>
                <w:szCs w:val="16"/>
              </w:rPr>
              <w:t xml:space="preserve"> components</w:t>
            </w:r>
            <w:r w:rsidR="00D23AA0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14:paraId="19B49D9E" w14:textId="77397A81" w:rsidR="004A0C6A" w:rsidRPr="00D23AA0" w:rsidRDefault="004A0C6A" w:rsidP="00D602B0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10F69F3" w14:textId="121F3DC0" w:rsidR="004A0C6A" w:rsidRPr="00D23AA0" w:rsidRDefault="004A0C6A" w:rsidP="00D602B0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Intro lacks </w:t>
            </w:r>
            <w:r w:rsidR="00D23AA0">
              <w:rPr>
                <w:sz w:val="16"/>
                <w:szCs w:val="16"/>
              </w:rPr>
              <w:t xml:space="preserve">two out of two </w:t>
            </w:r>
            <w:r w:rsidRPr="00D23AA0">
              <w:rPr>
                <w:sz w:val="16"/>
                <w:szCs w:val="16"/>
              </w:rPr>
              <w:t>components</w:t>
            </w:r>
            <w:r w:rsidR="00D23AA0">
              <w:rPr>
                <w:sz w:val="16"/>
                <w:szCs w:val="16"/>
              </w:rPr>
              <w:t xml:space="preserve"> or there is not introduction.</w:t>
            </w:r>
          </w:p>
        </w:tc>
      </w:tr>
      <w:tr w:rsidR="004A0C6A" w:rsidRPr="00D23AA0" w14:paraId="551D732A" w14:textId="77777777" w:rsidTr="00D602B0">
        <w:tc>
          <w:tcPr>
            <w:tcW w:w="1870" w:type="dxa"/>
          </w:tcPr>
          <w:p w14:paraId="225421E0" w14:textId="0197A7F6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WE DO</w:t>
            </w:r>
          </w:p>
        </w:tc>
        <w:tc>
          <w:tcPr>
            <w:tcW w:w="1870" w:type="dxa"/>
          </w:tcPr>
          <w:p w14:paraId="10A45197" w14:textId="7C422022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Guided practice 1. utilizes end goal learning objective to create whole-class practice problems </w:t>
            </w:r>
            <w:r w:rsidR="00D23AA0">
              <w:rPr>
                <w:sz w:val="16"/>
                <w:szCs w:val="16"/>
              </w:rPr>
              <w:t xml:space="preserve">and </w:t>
            </w:r>
            <w:r w:rsidRPr="00D23AA0">
              <w:rPr>
                <w:sz w:val="16"/>
                <w:szCs w:val="16"/>
              </w:rPr>
              <w:t xml:space="preserve">2. Within the prescribed time frame. 3. Group members demonstrate </w:t>
            </w:r>
            <w:proofErr w:type="gramStart"/>
            <w:r w:rsidRPr="00D23AA0">
              <w:rPr>
                <w:sz w:val="16"/>
                <w:szCs w:val="16"/>
              </w:rPr>
              <w:t>thorough  knowledge</w:t>
            </w:r>
            <w:proofErr w:type="gramEnd"/>
            <w:r w:rsidRPr="00D23AA0">
              <w:rPr>
                <w:sz w:val="16"/>
                <w:szCs w:val="16"/>
              </w:rPr>
              <w:t xml:space="preserve"> of conten</w:t>
            </w:r>
            <w:r w:rsidR="009802ED" w:rsidRPr="00D23AA0">
              <w:rPr>
                <w:sz w:val="16"/>
                <w:szCs w:val="16"/>
              </w:rPr>
              <w:t>t and effectively guide the class in learning objective</w:t>
            </w:r>
            <w:r w:rsidR="00AD7784" w:rsidRPr="00D23AA0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14:paraId="0ADABEB6" w14:textId="7CB43B32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Guided Practice lacks one of the </w:t>
            </w:r>
            <w:r w:rsidR="00D23AA0">
              <w:rPr>
                <w:sz w:val="16"/>
                <w:szCs w:val="16"/>
              </w:rPr>
              <w:t>three</w:t>
            </w:r>
            <w:r w:rsidRPr="00D23AA0">
              <w:rPr>
                <w:sz w:val="16"/>
                <w:szCs w:val="16"/>
              </w:rPr>
              <w:t xml:space="preserve"> components.</w:t>
            </w:r>
          </w:p>
        </w:tc>
        <w:tc>
          <w:tcPr>
            <w:tcW w:w="1870" w:type="dxa"/>
          </w:tcPr>
          <w:p w14:paraId="04D31015" w14:textId="19BE2FAE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Guided Practice lacks two of the three components.</w:t>
            </w:r>
          </w:p>
        </w:tc>
        <w:tc>
          <w:tcPr>
            <w:tcW w:w="1870" w:type="dxa"/>
          </w:tcPr>
          <w:p w14:paraId="301C9F71" w14:textId="45D3CB93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Guided Practice lacks </w:t>
            </w:r>
            <w:r w:rsidR="00D23AA0">
              <w:rPr>
                <w:sz w:val="16"/>
                <w:szCs w:val="16"/>
              </w:rPr>
              <w:t>all</w:t>
            </w:r>
            <w:r w:rsidRPr="00D23AA0">
              <w:rPr>
                <w:sz w:val="16"/>
                <w:szCs w:val="16"/>
              </w:rPr>
              <w:t xml:space="preserve"> components</w:t>
            </w:r>
            <w:r w:rsidR="00D23AA0">
              <w:rPr>
                <w:sz w:val="16"/>
                <w:szCs w:val="16"/>
              </w:rPr>
              <w:t xml:space="preserve"> or there is no guided practice.</w:t>
            </w:r>
          </w:p>
        </w:tc>
      </w:tr>
      <w:tr w:rsidR="004A0C6A" w:rsidRPr="00D23AA0" w14:paraId="16F5CE27" w14:textId="77777777" w:rsidTr="00D602B0">
        <w:tc>
          <w:tcPr>
            <w:tcW w:w="1870" w:type="dxa"/>
          </w:tcPr>
          <w:p w14:paraId="0199ECE6" w14:textId="5F62B614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Homework</w:t>
            </w:r>
          </w:p>
        </w:tc>
        <w:tc>
          <w:tcPr>
            <w:tcW w:w="1870" w:type="dxa"/>
          </w:tcPr>
          <w:p w14:paraId="0921F5CC" w14:textId="6935B020" w:rsidR="004A0C6A" w:rsidRPr="00D23AA0" w:rsidRDefault="004A0C6A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Homework </w:t>
            </w:r>
            <w:proofErr w:type="gramStart"/>
            <w:r w:rsidR="00153891" w:rsidRPr="00D23AA0">
              <w:rPr>
                <w:sz w:val="16"/>
                <w:szCs w:val="16"/>
              </w:rPr>
              <w:t>1.</w:t>
            </w:r>
            <w:r w:rsidRPr="00D23AA0">
              <w:rPr>
                <w:sz w:val="16"/>
                <w:szCs w:val="16"/>
              </w:rPr>
              <w:t>provides</w:t>
            </w:r>
            <w:proofErr w:type="gramEnd"/>
            <w:r w:rsidRPr="00D23AA0">
              <w:rPr>
                <w:sz w:val="16"/>
                <w:szCs w:val="16"/>
              </w:rPr>
              <w:t xml:space="preserve"> students with </w:t>
            </w:r>
            <w:r w:rsidR="00153891" w:rsidRPr="00D23AA0">
              <w:rPr>
                <w:sz w:val="16"/>
                <w:szCs w:val="16"/>
              </w:rPr>
              <w:t xml:space="preserve">tangible (printed sheet) </w:t>
            </w:r>
            <w:r w:rsidRPr="00D23AA0">
              <w:rPr>
                <w:sz w:val="16"/>
                <w:szCs w:val="16"/>
              </w:rPr>
              <w:t xml:space="preserve">opportunity to practice what was covered in class AND </w:t>
            </w:r>
            <w:r w:rsidR="00153891" w:rsidRPr="00D23AA0">
              <w:rPr>
                <w:sz w:val="16"/>
                <w:szCs w:val="16"/>
              </w:rPr>
              <w:t>2.</w:t>
            </w:r>
            <w:r w:rsidRPr="00D23AA0">
              <w:rPr>
                <w:sz w:val="16"/>
                <w:szCs w:val="16"/>
              </w:rPr>
              <w:t>integrates review of previously learned concepts</w:t>
            </w:r>
            <w:r w:rsidR="00D23AA0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14:paraId="76DF3619" w14:textId="12254D29" w:rsidR="004A0C6A" w:rsidRPr="00D23AA0" w:rsidRDefault="004A0C6A" w:rsidP="004A0C6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C2B621D" w14:textId="66D9B10D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Homework consists of one of the two components.</w:t>
            </w:r>
          </w:p>
        </w:tc>
        <w:tc>
          <w:tcPr>
            <w:tcW w:w="1870" w:type="dxa"/>
          </w:tcPr>
          <w:p w14:paraId="575FF2E3" w14:textId="72CE0C64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 xml:space="preserve">Homework </w:t>
            </w:r>
            <w:r w:rsidR="00D23AA0">
              <w:rPr>
                <w:sz w:val="16"/>
                <w:szCs w:val="16"/>
              </w:rPr>
              <w:t>lacks all</w:t>
            </w:r>
            <w:r w:rsidRPr="00D23AA0">
              <w:rPr>
                <w:sz w:val="16"/>
                <w:szCs w:val="16"/>
              </w:rPr>
              <w:t xml:space="preserve"> components/there is no homework.</w:t>
            </w:r>
          </w:p>
        </w:tc>
      </w:tr>
      <w:tr w:rsidR="004A0C6A" w:rsidRPr="00D23AA0" w14:paraId="58B7D41D" w14:textId="77777777" w:rsidTr="00D602B0">
        <w:tc>
          <w:tcPr>
            <w:tcW w:w="1870" w:type="dxa"/>
          </w:tcPr>
          <w:p w14:paraId="6EF25FEB" w14:textId="55621887" w:rsidR="004A0C6A" w:rsidRPr="00D23AA0" w:rsidRDefault="00AD7784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Game</w:t>
            </w:r>
          </w:p>
        </w:tc>
        <w:tc>
          <w:tcPr>
            <w:tcW w:w="1870" w:type="dxa"/>
          </w:tcPr>
          <w:p w14:paraId="6356AB96" w14:textId="77777777" w:rsidR="004A0C6A" w:rsidRPr="00D23AA0" w:rsidRDefault="004A0C6A" w:rsidP="004A0C6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F018505" w14:textId="3860ABAC" w:rsidR="004A0C6A" w:rsidRPr="00D23AA0" w:rsidRDefault="00AD7784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Game is engaging and reinforces target</w:t>
            </w:r>
            <w:r w:rsidR="00153891" w:rsidRPr="00D23AA0">
              <w:rPr>
                <w:sz w:val="16"/>
                <w:szCs w:val="16"/>
              </w:rPr>
              <w:t xml:space="preserve"> objective.</w:t>
            </w:r>
          </w:p>
        </w:tc>
        <w:tc>
          <w:tcPr>
            <w:tcW w:w="1870" w:type="dxa"/>
          </w:tcPr>
          <w:p w14:paraId="4858B708" w14:textId="57802A09" w:rsidR="004A0C6A" w:rsidRPr="00D23AA0" w:rsidRDefault="009802ED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Game is not easily understood or lacks concept/student engagement efforts.</w:t>
            </w:r>
          </w:p>
        </w:tc>
        <w:tc>
          <w:tcPr>
            <w:tcW w:w="1870" w:type="dxa"/>
          </w:tcPr>
          <w:p w14:paraId="0E7279D0" w14:textId="42334320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No game.</w:t>
            </w:r>
          </w:p>
        </w:tc>
      </w:tr>
      <w:tr w:rsidR="004A0C6A" w:rsidRPr="00D23AA0" w14:paraId="4E559D61" w14:textId="77777777" w:rsidTr="00D602B0">
        <w:tc>
          <w:tcPr>
            <w:tcW w:w="1870" w:type="dxa"/>
          </w:tcPr>
          <w:p w14:paraId="1F51352D" w14:textId="538ACE57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Assessment</w:t>
            </w:r>
          </w:p>
        </w:tc>
        <w:tc>
          <w:tcPr>
            <w:tcW w:w="1870" w:type="dxa"/>
          </w:tcPr>
          <w:p w14:paraId="0971D49F" w14:textId="77777777" w:rsidR="004A0C6A" w:rsidRPr="00D23AA0" w:rsidRDefault="004A0C6A" w:rsidP="004A0C6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EF67FFF" w14:textId="579B2581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Assessment covers target objective and can be completed in 5 minutes.</w:t>
            </w:r>
          </w:p>
        </w:tc>
        <w:tc>
          <w:tcPr>
            <w:tcW w:w="1870" w:type="dxa"/>
          </w:tcPr>
          <w:p w14:paraId="0199483C" w14:textId="33AF9AD5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Assessment does not cover target or goes over time limit.</w:t>
            </w:r>
          </w:p>
        </w:tc>
        <w:tc>
          <w:tcPr>
            <w:tcW w:w="1870" w:type="dxa"/>
          </w:tcPr>
          <w:p w14:paraId="7074DD2B" w14:textId="34B4672D" w:rsidR="004A0C6A" w:rsidRPr="00D23AA0" w:rsidRDefault="00153891" w:rsidP="004A0C6A">
            <w:pPr>
              <w:rPr>
                <w:sz w:val="16"/>
                <w:szCs w:val="16"/>
              </w:rPr>
            </w:pPr>
            <w:r w:rsidRPr="00D23AA0">
              <w:rPr>
                <w:sz w:val="16"/>
                <w:szCs w:val="16"/>
              </w:rPr>
              <w:t>No Assessment.</w:t>
            </w:r>
          </w:p>
        </w:tc>
      </w:tr>
    </w:tbl>
    <w:p w14:paraId="68C77EC1" w14:textId="6FFBAA34" w:rsidR="00D602B0" w:rsidRDefault="00D602B0" w:rsidP="00D602B0">
      <w:pPr>
        <w:rPr>
          <w:sz w:val="16"/>
          <w:szCs w:val="16"/>
        </w:rPr>
      </w:pPr>
    </w:p>
    <w:p w14:paraId="24BD7844" w14:textId="13BB876C" w:rsidR="00D23AA0" w:rsidRDefault="00D23AA0" w:rsidP="00D602B0">
      <w:pPr>
        <w:rPr>
          <w:sz w:val="16"/>
          <w:szCs w:val="16"/>
        </w:rPr>
      </w:pPr>
    </w:p>
    <w:p w14:paraId="1C46EEFD" w14:textId="684B0E97" w:rsidR="00D23AA0" w:rsidRDefault="00D23AA0" w:rsidP="00D602B0">
      <w:pPr>
        <w:rPr>
          <w:sz w:val="16"/>
          <w:szCs w:val="16"/>
        </w:rPr>
      </w:pPr>
    </w:p>
    <w:p w14:paraId="227B96EA" w14:textId="65BE53A8" w:rsidR="00D23AA0" w:rsidRDefault="00D23AA0" w:rsidP="00D602B0">
      <w:pPr>
        <w:rPr>
          <w:sz w:val="16"/>
          <w:szCs w:val="16"/>
        </w:rPr>
      </w:pPr>
    </w:p>
    <w:p w14:paraId="519C53A2" w14:textId="75415480" w:rsidR="00D23AA0" w:rsidRDefault="00D23AA0" w:rsidP="00D602B0">
      <w:pPr>
        <w:rPr>
          <w:sz w:val="16"/>
          <w:szCs w:val="16"/>
        </w:rPr>
      </w:pPr>
    </w:p>
    <w:p w14:paraId="6653ACDB" w14:textId="77777777" w:rsidR="00D23AA0" w:rsidRDefault="00D23AA0" w:rsidP="00D602B0">
      <w:pPr>
        <w:rPr>
          <w:sz w:val="16"/>
          <w:szCs w:val="16"/>
        </w:rPr>
      </w:pPr>
    </w:p>
    <w:p w14:paraId="524EE78E" w14:textId="77777777" w:rsidR="00D23AA0" w:rsidRPr="00D23AA0" w:rsidRDefault="00D23AA0" w:rsidP="00D602B0">
      <w:pPr>
        <w:rPr>
          <w:sz w:val="16"/>
          <w:szCs w:val="16"/>
        </w:rPr>
      </w:pPr>
    </w:p>
    <w:p w14:paraId="601154BD" w14:textId="51D19CA5" w:rsidR="00153891" w:rsidRPr="00D23AA0" w:rsidRDefault="00153891" w:rsidP="00D602B0">
      <w:pPr>
        <w:rPr>
          <w:sz w:val="24"/>
          <w:szCs w:val="24"/>
        </w:rPr>
      </w:pPr>
      <w:r w:rsidRPr="00D23AA0">
        <w:rPr>
          <w:sz w:val="24"/>
          <w:szCs w:val="24"/>
        </w:rPr>
        <w:t>Individual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3891" w:rsidRPr="00D23AA0" w14:paraId="6C75C299" w14:textId="77777777" w:rsidTr="008A6565">
        <w:tc>
          <w:tcPr>
            <w:tcW w:w="1870" w:type="dxa"/>
          </w:tcPr>
          <w:p w14:paraId="6F25F905" w14:textId="77777777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Category</w:t>
            </w:r>
          </w:p>
        </w:tc>
        <w:tc>
          <w:tcPr>
            <w:tcW w:w="1870" w:type="dxa"/>
          </w:tcPr>
          <w:p w14:paraId="1ECF39D1" w14:textId="19681FCD" w:rsidR="00153891" w:rsidRPr="00D23AA0" w:rsidRDefault="00CB69D2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14:paraId="0EE9CA4A" w14:textId="62E05F62" w:rsidR="00153891" w:rsidRPr="00D23AA0" w:rsidRDefault="00CB69D2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3A0237AC" w14:textId="33ADFDA1" w:rsidR="00153891" w:rsidRPr="00D23AA0" w:rsidRDefault="00CB69D2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021EA392" w14:textId="77777777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0</w:t>
            </w:r>
          </w:p>
        </w:tc>
      </w:tr>
      <w:tr w:rsidR="00153891" w:rsidRPr="00D23AA0" w14:paraId="23CC6C3E" w14:textId="77777777" w:rsidTr="008A6565">
        <w:tc>
          <w:tcPr>
            <w:tcW w:w="1870" w:type="dxa"/>
          </w:tcPr>
          <w:p w14:paraId="7CB74804" w14:textId="24DF2C68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Contribution</w:t>
            </w:r>
          </w:p>
        </w:tc>
        <w:tc>
          <w:tcPr>
            <w:tcW w:w="1870" w:type="dxa"/>
          </w:tcPr>
          <w:p w14:paraId="1E52A988" w14:textId="3CF8B574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 xml:space="preserve">Student </w:t>
            </w:r>
            <w:r w:rsidR="00D23AA0">
              <w:rPr>
                <w:sz w:val="28"/>
                <w:szCs w:val="28"/>
              </w:rPr>
              <w:t>was solely responsible for one task and was a contributor to at least one other task</w:t>
            </w:r>
            <w:r w:rsidR="00CB69D2" w:rsidRPr="00D23AA0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643E856B" w14:textId="4B2E2FAA" w:rsidR="00153891" w:rsidRPr="00D23AA0" w:rsidRDefault="00153891" w:rsidP="008A656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D9150DB" w14:textId="24499EEC" w:rsidR="00153891" w:rsidRPr="00D23AA0" w:rsidRDefault="00D23AA0" w:rsidP="008A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was not solely responsible for a task but contributed to at least one task.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5AD7CC7B" w14:textId="06AA1023" w:rsidR="00153891" w:rsidRPr="00D23AA0" w:rsidRDefault="00CB69D2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Student made no contribution.</w:t>
            </w:r>
          </w:p>
        </w:tc>
      </w:tr>
      <w:tr w:rsidR="00153891" w:rsidRPr="00D23AA0" w14:paraId="436D093E" w14:textId="77777777" w:rsidTr="008A6565">
        <w:tc>
          <w:tcPr>
            <w:tcW w:w="1870" w:type="dxa"/>
          </w:tcPr>
          <w:p w14:paraId="74614D07" w14:textId="77777777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Presentation</w:t>
            </w:r>
          </w:p>
        </w:tc>
        <w:tc>
          <w:tcPr>
            <w:tcW w:w="1870" w:type="dxa"/>
          </w:tcPr>
          <w:p w14:paraId="53D502D2" w14:textId="47F39D7E" w:rsidR="00153891" w:rsidRPr="00D23AA0" w:rsidRDefault="00CB69D2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 xml:space="preserve">The task(s) for which student was responsible were </w:t>
            </w:r>
            <w:proofErr w:type="gramStart"/>
            <w:r w:rsidRPr="00D23AA0">
              <w:rPr>
                <w:sz w:val="28"/>
                <w:szCs w:val="28"/>
              </w:rPr>
              <w:t>1.</w:t>
            </w:r>
            <w:r w:rsidR="00D23AA0">
              <w:rPr>
                <w:sz w:val="28"/>
                <w:szCs w:val="28"/>
              </w:rPr>
              <w:t>N</w:t>
            </w:r>
            <w:r w:rsidRPr="00D23AA0">
              <w:rPr>
                <w:sz w:val="28"/>
                <w:szCs w:val="28"/>
              </w:rPr>
              <w:t>eat</w:t>
            </w:r>
            <w:proofErr w:type="gramEnd"/>
            <w:r w:rsidRPr="00D23AA0">
              <w:rPr>
                <w:sz w:val="28"/>
                <w:szCs w:val="28"/>
              </w:rPr>
              <w:t>, 2.</w:t>
            </w:r>
            <w:r w:rsidR="00D23AA0">
              <w:rPr>
                <w:sz w:val="28"/>
                <w:szCs w:val="28"/>
              </w:rPr>
              <w:t>E</w:t>
            </w:r>
            <w:r w:rsidRPr="00D23AA0">
              <w:rPr>
                <w:sz w:val="28"/>
                <w:szCs w:val="28"/>
              </w:rPr>
              <w:t>asy to understand, 3.</w:t>
            </w:r>
            <w:r w:rsidR="00D23AA0">
              <w:rPr>
                <w:sz w:val="28"/>
                <w:szCs w:val="28"/>
              </w:rPr>
              <w:t xml:space="preserve"> Reflecting the </w:t>
            </w:r>
            <w:r w:rsidRPr="00D23AA0">
              <w:rPr>
                <w:sz w:val="28"/>
                <w:szCs w:val="28"/>
              </w:rPr>
              <w:t>specific role of the assignment(s) (EX: Homework reinforces and reviews)</w:t>
            </w:r>
            <w:r w:rsidR="00D23AA0">
              <w:rPr>
                <w:sz w:val="28"/>
                <w:szCs w:val="28"/>
              </w:rPr>
              <w:t xml:space="preserve"> and 4. Demonstrated thorough content knowledge</w:t>
            </w:r>
          </w:p>
        </w:tc>
        <w:tc>
          <w:tcPr>
            <w:tcW w:w="1870" w:type="dxa"/>
          </w:tcPr>
          <w:p w14:paraId="2DDA271B" w14:textId="2E9B947A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 xml:space="preserve">Presentation lacks one </w:t>
            </w:r>
            <w:r w:rsidR="00D23AA0">
              <w:rPr>
                <w:sz w:val="28"/>
                <w:szCs w:val="28"/>
              </w:rPr>
              <w:t xml:space="preserve">or two </w:t>
            </w:r>
            <w:r w:rsidRPr="00D23AA0">
              <w:rPr>
                <w:sz w:val="28"/>
                <w:szCs w:val="28"/>
              </w:rPr>
              <w:t xml:space="preserve">of the </w:t>
            </w:r>
            <w:r w:rsidR="00D23AA0">
              <w:rPr>
                <w:sz w:val="28"/>
                <w:szCs w:val="28"/>
              </w:rPr>
              <w:t>four</w:t>
            </w:r>
            <w:r w:rsidRPr="00D23AA0">
              <w:rPr>
                <w:sz w:val="28"/>
                <w:szCs w:val="28"/>
              </w:rPr>
              <w:t xml:space="preserve"> presentation components. </w:t>
            </w:r>
          </w:p>
        </w:tc>
        <w:tc>
          <w:tcPr>
            <w:tcW w:w="1870" w:type="dxa"/>
          </w:tcPr>
          <w:p w14:paraId="251AF11B" w14:textId="391F65FA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Presentation lacks three</w:t>
            </w:r>
            <w:r w:rsidR="00D23AA0">
              <w:rPr>
                <w:sz w:val="28"/>
                <w:szCs w:val="28"/>
              </w:rPr>
              <w:t xml:space="preserve"> of the four</w:t>
            </w:r>
            <w:r w:rsidRPr="00D23AA0">
              <w:rPr>
                <w:sz w:val="28"/>
                <w:szCs w:val="28"/>
              </w:rPr>
              <w:t xml:space="preserve"> presentation components.</w:t>
            </w:r>
          </w:p>
        </w:tc>
        <w:tc>
          <w:tcPr>
            <w:tcW w:w="1870" w:type="dxa"/>
          </w:tcPr>
          <w:p w14:paraId="15A0586D" w14:textId="142DB16F" w:rsidR="00153891" w:rsidRPr="00D23AA0" w:rsidRDefault="00153891" w:rsidP="008A6565">
            <w:pPr>
              <w:rPr>
                <w:sz w:val="28"/>
                <w:szCs w:val="28"/>
              </w:rPr>
            </w:pPr>
            <w:r w:rsidRPr="00D23AA0">
              <w:rPr>
                <w:sz w:val="28"/>
                <w:szCs w:val="28"/>
              </w:rPr>
              <w:t>No presentation</w:t>
            </w:r>
            <w:r w:rsidR="00D23AA0">
              <w:rPr>
                <w:sz w:val="28"/>
                <w:szCs w:val="28"/>
              </w:rPr>
              <w:t xml:space="preserve">, lacks four or </w:t>
            </w:r>
            <w:proofErr w:type="gramStart"/>
            <w:r w:rsidR="00D23AA0">
              <w:rPr>
                <w:sz w:val="28"/>
                <w:szCs w:val="28"/>
              </w:rPr>
              <w:t>all of</w:t>
            </w:r>
            <w:proofErr w:type="gramEnd"/>
            <w:r w:rsidR="00D23AA0">
              <w:rPr>
                <w:sz w:val="28"/>
                <w:szCs w:val="28"/>
              </w:rPr>
              <w:t xml:space="preserve"> the presentation components.</w:t>
            </w:r>
          </w:p>
        </w:tc>
      </w:tr>
    </w:tbl>
    <w:p w14:paraId="0ECDEB1D" w14:textId="77777777" w:rsidR="00CB69D2" w:rsidRDefault="00CB69D2" w:rsidP="00D602B0">
      <w:pPr>
        <w:rPr>
          <w:sz w:val="18"/>
          <w:szCs w:val="18"/>
        </w:rPr>
      </w:pPr>
    </w:p>
    <w:p w14:paraId="2DCE0480" w14:textId="538F6B08" w:rsidR="00D23AA0" w:rsidRDefault="00D23AA0" w:rsidP="00D602B0">
      <w:pPr>
        <w:rPr>
          <w:sz w:val="18"/>
          <w:szCs w:val="18"/>
        </w:rPr>
      </w:pPr>
    </w:p>
    <w:p w14:paraId="4009E527" w14:textId="624F9AED" w:rsidR="00D23AA0" w:rsidRDefault="00D23AA0" w:rsidP="00D602B0">
      <w:pPr>
        <w:rPr>
          <w:sz w:val="18"/>
          <w:szCs w:val="18"/>
        </w:rPr>
      </w:pPr>
      <w:r>
        <w:rPr>
          <w:sz w:val="18"/>
          <w:szCs w:val="18"/>
        </w:rPr>
        <w:t>Student Name: _______________________________________________________</w:t>
      </w:r>
    </w:p>
    <w:p w14:paraId="66E00057" w14:textId="3A7A0371" w:rsidR="00D23AA0" w:rsidRDefault="00D23AA0" w:rsidP="00D602B0">
      <w:pPr>
        <w:rPr>
          <w:sz w:val="18"/>
          <w:szCs w:val="18"/>
        </w:rPr>
      </w:pPr>
      <w:r>
        <w:rPr>
          <w:sz w:val="18"/>
          <w:szCs w:val="18"/>
        </w:rPr>
        <w:t>Raw Score: ________________________________</w:t>
      </w:r>
    </w:p>
    <w:p w14:paraId="26F74276" w14:textId="735B7269" w:rsidR="00D23AA0" w:rsidRDefault="00D23AA0" w:rsidP="00D602B0">
      <w:pPr>
        <w:rPr>
          <w:sz w:val="18"/>
          <w:szCs w:val="18"/>
        </w:rPr>
      </w:pPr>
      <w:r>
        <w:rPr>
          <w:sz w:val="18"/>
          <w:szCs w:val="18"/>
        </w:rPr>
        <w:t>Comments:</w:t>
      </w:r>
    </w:p>
    <w:p w14:paraId="4CF5818A" w14:textId="01776679" w:rsidR="00D23AA0" w:rsidRPr="00D23AA0" w:rsidRDefault="00D23AA0" w:rsidP="00D602B0">
      <w:pPr>
        <w:rPr>
          <w:sz w:val="18"/>
          <w:szCs w:val="18"/>
          <w:u w:val="single"/>
        </w:rPr>
      </w:pPr>
    </w:p>
    <w:p w14:paraId="5CA2F38A" w14:textId="7265EF30" w:rsidR="00D23AA0" w:rsidRDefault="00D23AA0" w:rsidP="00D602B0">
      <w:pPr>
        <w:rPr>
          <w:sz w:val="18"/>
          <w:szCs w:val="18"/>
        </w:rPr>
      </w:pPr>
    </w:p>
    <w:p w14:paraId="4B960BFB" w14:textId="77777777" w:rsidR="00D23AA0" w:rsidRDefault="00D23AA0" w:rsidP="00D602B0">
      <w:pPr>
        <w:rPr>
          <w:sz w:val="18"/>
          <w:szCs w:val="18"/>
        </w:rPr>
      </w:pPr>
    </w:p>
    <w:p w14:paraId="2C06C798" w14:textId="17607FBD" w:rsidR="00061B46" w:rsidRPr="00061B46" w:rsidRDefault="00061B46" w:rsidP="00061B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Spanish Numbers </w:t>
      </w:r>
      <w:r w:rsidRPr="00061B46">
        <w:rPr>
          <w:sz w:val="24"/>
          <w:szCs w:val="24"/>
        </w:rPr>
        <w:t>Lesson Plans: Please write out how each lesson component will be carried out.</w:t>
      </w:r>
      <w:r>
        <w:rPr>
          <w:sz w:val="24"/>
          <w:szCs w:val="24"/>
        </w:rPr>
        <w:t xml:space="preserve"> Please turn in one lesson plan per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061B46" w:rsidRPr="00153891" w14:paraId="7D683359" w14:textId="77777777" w:rsidTr="008A6565">
        <w:trPr>
          <w:trHeight w:val="293"/>
        </w:trPr>
        <w:tc>
          <w:tcPr>
            <w:tcW w:w="4629" w:type="dxa"/>
          </w:tcPr>
          <w:p w14:paraId="24D01E20" w14:textId="2750C76D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Lesson Components</w:t>
            </w:r>
          </w:p>
        </w:tc>
        <w:tc>
          <w:tcPr>
            <w:tcW w:w="4629" w:type="dxa"/>
          </w:tcPr>
          <w:p w14:paraId="5F2083AB" w14:textId="1DFE0BA7" w:rsidR="00061B46" w:rsidRPr="00153891" w:rsidRDefault="00061B46" w:rsidP="008A6565">
            <w:pPr>
              <w:rPr>
                <w:sz w:val="18"/>
                <w:szCs w:val="18"/>
              </w:rPr>
            </w:pPr>
            <w:r w:rsidRPr="00061B46">
              <w:t>Presentation</w:t>
            </w:r>
          </w:p>
        </w:tc>
      </w:tr>
      <w:tr w:rsidR="00061B46" w:rsidRPr="00153891" w14:paraId="5B85B1CB" w14:textId="77777777" w:rsidTr="008A6565">
        <w:trPr>
          <w:trHeight w:val="1158"/>
        </w:trPr>
        <w:tc>
          <w:tcPr>
            <w:tcW w:w="4629" w:type="dxa"/>
          </w:tcPr>
          <w:p w14:paraId="2186E3AE" w14:textId="77777777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I DO: Introductions to the concept (5 minutes)</w:t>
            </w:r>
          </w:p>
          <w:p w14:paraId="4ED957E9" w14:textId="77777777" w:rsidR="00061B46" w:rsidRPr="00061B46" w:rsidRDefault="00061B46" w:rsidP="008A656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14:paraId="030E6D59" w14:textId="77777777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3268C0EE" w14:textId="77777777" w:rsidTr="008A6565">
        <w:trPr>
          <w:trHeight w:val="865"/>
        </w:trPr>
        <w:tc>
          <w:tcPr>
            <w:tcW w:w="4629" w:type="dxa"/>
          </w:tcPr>
          <w:p w14:paraId="33029702" w14:textId="77777777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WE DO: Guided Practice (5 minutes)</w:t>
            </w:r>
          </w:p>
          <w:p w14:paraId="0568058A" w14:textId="77777777" w:rsidR="00061B46" w:rsidRPr="00061B46" w:rsidRDefault="00061B46" w:rsidP="008A6565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14:paraId="18681FBC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36B4D597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9E1DEAB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5FD29AE8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02A9427F" w14:textId="09280849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4A55A3E5" w14:textId="77777777" w:rsidTr="008A6565">
        <w:trPr>
          <w:trHeight w:val="587"/>
        </w:trPr>
        <w:tc>
          <w:tcPr>
            <w:tcW w:w="4629" w:type="dxa"/>
          </w:tcPr>
          <w:p w14:paraId="77BE262E" w14:textId="1A7E93E5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YOU DO:  Independent practice (5 minutes)</w:t>
            </w:r>
          </w:p>
          <w:p w14:paraId="54CB9AA3" w14:textId="77777777" w:rsidR="00061B46" w:rsidRPr="00061B46" w:rsidRDefault="00061B46" w:rsidP="008A656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14:paraId="5835A3A5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0672D12C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42E3C17" w14:textId="2D8D8D93" w:rsidR="00061B46" w:rsidRDefault="00061B46" w:rsidP="008A6565">
            <w:pPr>
              <w:rPr>
                <w:sz w:val="18"/>
                <w:szCs w:val="18"/>
              </w:rPr>
            </w:pPr>
          </w:p>
          <w:p w14:paraId="2A7D0B55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21F836A9" w14:textId="7DCF48F1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62CAB1F5" w14:textId="77777777" w:rsidTr="008A6565">
        <w:trPr>
          <w:trHeight w:val="571"/>
        </w:trPr>
        <w:tc>
          <w:tcPr>
            <w:tcW w:w="4629" w:type="dxa"/>
          </w:tcPr>
          <w:p w14:paraId="527D725D" w14:textId="77777777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Game (5 minutes)</w:t>
            </w:r>
          </w:p>
          <w:p w14:paraId="31994263" w14:textId="77777777" w:rsidR="00061B46" w:rsidRPr="00061B46" w:rsidRDefault="00061B46" w:rsidP="008A656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14:paraId="16323242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8580212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51A159FB" w14:textId="1A2887EF" w:rsidR="00061B46" w:rsidRDefault="00061B46" w:rsidP="008A6565">
            <w:pPr>
              <w:rPr>
                <w:sz w:val="18"/>
                <w:szCs w:val="18"/>
              </w:rPr>
            </w:pPr>
          </w:p>
          <w:p w14:paraId="1FF39D50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5F949951" w14:textId="03543C7E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06D2F14D" w14:textId="77777777" w:rsidTr="008A6565">
        <w:trPr>
          <w:trHeight w:val="865"/>
        </w:trPr>
        <w:tc>
          <w:tcPr>
            <w:tcW w:w="4629" w:type="dxa"/>
          </w:tcPr>
          <w:p w14:paraId="1519F5AC" w14:textId="77777777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Homework Assignment</w:t>
            </w:r>
          </w:p>
          <w:p w14:paraId="1FF29004" w14:textId="77777777" w:rsidR="00061B46" w:rsidRPr="00061B46" w:rsidRDefault="00061B46" w:rsidP="008A6565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14:paraId="35BE42E3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54719990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6633F3A6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77C1B80A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378BBCB3" w14:textId="72170257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0497E376" w14:textId="77777777" w:rsidTr="008A6565">
        <w:trPr>
          <w:trHeight w:val="865"/>
        </w:trPr>
        <w:tc>
          <w:tcPr>
            <w:tcW w:w="4629" w:type="dxa"/>
          </w:tcPr>
          <w:p w14:paraId="657FDB61" w14:textId="77777777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Visual/Chart</w:t>
            </w:r>
          </w:p>
        </w:tc>
        <w:tc>
          <w:tcPr>
            <w:tcW w:w="4629" w:type="dxa"/>
          </w:tcPr>
          <w:p w14:paraId="6BCEEC62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08E86936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73A5900B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0DDBC5E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75101238" w14:textId="3193DEF9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  <w:tr w:rsidR="00061B46" w:rsidRPr="00153891" w14:paraId="530E5037" w14:textId="77777777" w:rsidTr="008A6565">
        <w:trPr>
          <w:trHeight w:val="865"/>
        </w:trPr>
        <w:tc>
          <w:tcPr>
            <w:tcW w:w="4629" w:type="dxa"/>
          </w:tcPr>
          <w:p w14:paraId="51FDD5BF" w14:textId="7790B55A" w:rsidR="00061B46" w:rsidRPr="00061B46" w:rsidRDefault="00061B46" w:rsidP="008A6565">
            <w:pPr>
              <w:rPr>
                <w:sz w:val="24"/>
                <w:szCs w:val="24"/>
              </w:rPr>
            </w:pPr>
            <w:r w:rsidRPr="00061B46">
              <w:rPr>
                <w:sz w:val="24"/>
                <w:szCs w:val="24"/>
              </w:rPr>
              <w:t>Short Assessment (</w:t>
            </w:r>
            <w:r w:rsidR="00D23AA0">
              <w:rPr>
                <w:sz w:val="24"/>
                <w:szCs w:val="24"/>
              </w:rPr>
              <w:t>Exit Ticket; 5 minutes</w:t>
            </w:r>
            <w:r w:rsidRPr="00061B46">
              <w:rPr>
                <w:sz w:val="24"/>
                <w:szCs w:val="24"/>
              </w:rPr>
              <w:t>)</w:t>
            </w:r>
          </w:p>
        </w:tc>
        <w:tc>
          <w:tcPr>
            <w:tcW w:w="4629" w:type="dxa"/>
          </w:tcPr>
          <w:p w14:paraId="264F2DA2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09A2898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6EA67694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7F301E25" w14:textId="77777777" w:rsidR="00061B46" w:rsidRDefault="00061B46" w:rsidP="008A6565">
            <w:pPr>
              <w:rPr>
                <w:sz w:val="18"/>
                <w:szCs w:val="18"/>
              </w:rPr>
            </w:pPr>
          </w:p>
          <w:p w14:paraId="11FDDCDA" w14:textId="03200A19" w:rsidR="00061B46" w:rsidRPr="00153891" w:rsidRDefault="00061B46" w:rsidP="008A6565">
            <w:pPr>
              <w:rPr>
                <w:sz w:val="18"/>
                <w:szCs w:val="18"/>
              </w:rPr>
            </w:pPr>
          </w:p>
        </w:tc>
      </w:tr>
    </w:tbl>
    <w:p w14:paraId="48CE1388" w14:textId="77777777" w:rsidR="00061B46" w:rsidRPr="00153891" w:rsidRDefault="00061B46" w:rsidP="00D602B0">
      <w:pPr>
        <w:rPr>
          <w:sz w:val="18"/>
          <w:szCs w:val="18"/>
        </w:rPr>
      </w:pPr>
    </w:p>
    <w:sectPr w:rsidR="00061B46" w:rsidRPr="00153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031" w14:textId="77777777" w:rsidR="00306B8A" w:rsidRDefault="00306B8A" w:rsidP="00061B46">
      <w:pPr>
        <w:spacing w:after="0" w:line="240" w:lineRule="auto"/>
      </w:pPr>
      <w:r>
        <w:separator/>
      </w:r>
    </w:p>
  </w:endnote>
  <w:endnote w:type="continuationSeparator" w:id="0">
    <w:p w14:paraId="72E53B72" w14:textId="77777777" w:rsidR="00306B8A" w:rsidRDefault="00306B8A" w:rsidP="0006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C446" w14:textId="77777777" w:rsidR="00306B8A" w:rsidRDefault="00306B8A" w:rsidP="00061B46">
      <w:pPr>
        <w:spacing w:after="0" w:line="240" w:lineRule="auto"/>
      </w:pPr>
      <w:r>
        <w:separator/>
      </w:r>
    </w:p>
  </w:footnote>
  <w:footnote w:type="continuationSeparator" w:id="0">
    <w:p w14:paraId="518D1075" w14:textId="77777777" w:rsidR="00306B8A" w:rsidRDefault="00306B8A" w:rsidP="0006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B4C2" w14:textId="4DDE4924" w:rsidR="00061B46" w:rsidRDefault="00061B46">
    <w:pPr>
      <w:pStyle w:val="Header"/>
    </w:pPr>
    <w:proofErr w:type="spellStart"/>
    <w:r>
      <w:t>Nombre</w:t>
    </w:r>
    <w:proofErr w:type="spellEnd"/>
    <w:r>
      <w:t xml:space="preserve"> (s):</w:t>
    </w:r>
  </w:p>
  <w:p w14:paraId="68825744" w14:textId="4B842C93" w:rsidR="00061B46" w:rsidRDefault="00061B46">
    <w:pPr>
      <w:pStyle w:val="Header"/>
    </w:pPr>
    <w:proofErr w:type="spellStart"/>
    <w:r>
      <w:t>Fecha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650"/>
    <w:multiLevelType w:val="hybridMultilevel"/>
    <w:tmpl w:val="63C87590"/>
    <w:lvl w:ilvl="0" w:tplc="BA806596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74C8"/>
    <w:multiLevelType w:val="hybridMultilevel"/>
    <w:tmpl w:val="F98CFD86"/>
    <w:lvl w:ilvl="0" w:tplc="F9889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D67"/>
    <w:multiLevelType w:val="hybridMultilevel"/>
    <w:tmpl w:val="9F32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46"/>
    <w:rsid w:val="00061B46"/>
    <w:rsid w:val="00072506"/>
    <w:rsid w:val="001320D8"/>
    <w:rsid w:val="00153891"/>
    <w:rsid w:val="0027211B"/>
    <w:rsid w:val="00306B8A"/>
    <w:rsid w:val="003D2E72"/>
    <w:rsid w:val="003E2256"/>
    <w:rsid w:val="004A0C6A"/>
    <w:rsid w:val="006D2B7C"/>
    <w:rsid w:val="006D6DAC"/>
    <w:rsid w:val="007E14B8"/>
    <w:rsid w:val="007E719D"/>
    <w:rsid w:val="00891046"/>
    <w:rsid w:val="008A6565"/>
    <w:rsid w:val="00967F80"/>
    <w:rsid w:val="009802ED"/>
    <w:rsid w:val="00AD7784"/>
    <w:rsid w:val="00C23420"/>
    <w:rsid w:val="00CB69D2"/>
    <w:rsid w:val="00D23AA0"/>
    <w:rsid w:val="00D602B0"/>
    <w:rsid w:val="00D973C3"/>
    <w:rsid w:val="00EC78FD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5642"/>
  <w15:chartTrackingRefBased/>
  <w15:docId w15:val="{F3AC4DAB-E986-4061-A7AF-312692A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46"/>
    <w:pPr>
      <w:ind w:left="720"/>
      <w:contextualSpacing/>
    </w:pPr>
  </w:style>
  <w:style w:type="table" w:styleId="TableGrid">
    <w:name w:val="Table Grid"/>
    <w:basedOn w:val="TableNormal"/>
    <w:uiPriority w:val="39"/>
    <w:rsid w:val="0089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46"/>
  </w:style>
  <w:style w:type="paragraph" w:styleId="Footer">
    <w:name w:val="footer"/>
    <w:basedOn w:val="Normal"/>
    <w:link w:val="FooterChar"/>
    <w:uiPriority w:val="99"/>
    <w:unhideWhenUsed/>
    <w:rsid w:val="0006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46"/>
  </w:style>
  <w:style w:type="paragraph" w:styleId="BalloonText">
    <w:name w:val="Balloon Text"/>
    <w:basedOn w:val="Normal"/>
    <w:link w:val="BalloonTextChar"/>
    <w:uiPriority w:val="99"/>
    <w:semiHidden/>
    <w:unhideWhenUsed/>
    <w:rsid w:val="0006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isher@dekalbprep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1</cp:revision>
  <cp:lastPrinted>2019-09-03T15:40:00Z</cp:lastPrinted>
  <dcterms:created xsi:type="dcterms:W3CDTF">2019-08-22T14:36:00Z</dcterms:created>
  <dcterms:modified xsi:type="dcterms:W3CDTF">2019-09-03T15:46:00Z</dcterms:modified>
</cp:coreProperties>
</file>